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5"/>
        <w:gridCol w:w="5163"/>
        <w:gridCol w:w="216"/>
        <w:gridCol w:w="216"/>
        <w:gridCol w:w="385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AAF8666" w:rsidR="00093CA9" w:rsidRDefault="00440BBD" w:rsidP="00093CA9">
            <w:proofErr w:type="spellStart"/>
            <w:r w:rsidRPr="00440BBD">
              <w:t>Harbourism</w:t>
            </w:r>
            <w:proofErr w:type="spellEnd"/>
            <w:r w:rsidRPr="00440BBD">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A1DE6BF" w:rsidR="00093CA9" w:rsidRDefault="004F529B" w:rsidP="00093CA9">
            <w:r w:rsidRPr="004F529B">
              <w:t>Midstream and Downstream Petroleum Environmental Regulation,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0E9B448" w:rsidR="00093CA9" w:rsidRDefault="006A01FC" w:rsidP="00093CA9">
            <w:r w:rsidRPr="006A01FC">
              <w:t>https://web.archive.org/web/20250708100644/https://faolex.fao.org/docs/pdf/nig218791.pdf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5B965CB" w:rsidR="00093CA9" w:rsidRDefault="004F529B"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8399FEF"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74F16E9" w:rsidR="00093CA9" w:rsidRDefault="003F0FBC"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94254F3" w:rsidR="00093CA9" w:rsidRDefault="00900385" w:rsidP="00900385">
            <w:r>
              <w:t>The policy tool seeks to regulate, monitor and enforce health and environmental measures relating to midstream and downstream petroleum operations.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0C1CFFD" w:rsidR="00093CA9" w:rsidRDefault="0090038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0CAD6AD" w:rsidR="00093CA9" w:rsidRPr="00173D7C" w:rsidRDefault="00900385"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AF1D7BC" w:rsidR="00093CA9" w:rsidRPr="00173D7C" w:rsidRDefault="00971741"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FE2674C" w:rsidR="00093CA9" w:rsidRDefault="00971741" w:rsidP="00093CA9">
            <w:r>
              <w:t>Independent 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D29A1AB" w:rsidR="00093CA9" w:rsidRPr="006B7B0D" w:rsidRDefault="00971741" w:rsidP="00093CA9">
            <w:r>
              <w:t xml:space="preserve">Nigerian </w:t>
            </w:r>
            <w:r w:rsidR="004A7EED">
              <w:t>Midstream and Downstream Petroleum Regulatory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12C1D66" w:rsidR="00093CA9" w:rsidRPr="006B7B0D" w:rsidRDefault="004A7EE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D4AC5ED" w:rsidR="00093CA9" w:rsidRDefault="00D4101F" w:rsidP="00093CA9">
            <w:r>
              <w:t xml:space="preserve">X </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AC682C4" w14:textId="7823B30D" w:rsidR="006B6F48" w:rsidRPr="006B6F48" w:rsidRDefault="009A3674" w:rsidP="006B6F48">
            <w:pPr>
              <w:keepNext/>
              <w:rPr>
                <w:color w:val="000000" w:themeColor="text1"/>
              </w:rPr>
            </w:pPr>
            <w:r>
              <w:rPr>
                <w:color w:val="000000" w:themeColor="text1"/>
              </w:rPr>
              <w:t>Regulations 5 provides that a</w:t>
            </w:r>
            <w:r w:rsidR="006B6F48" w:rsidRPr="006B6F48">
              <w:rPr>
                <w:color w:val="000000" w:themeColor="text1"/>
              </w:rPr>
              <w:t xml:space="preserve"> licensee or permit holder shall conduct periodic environmental</w:t>
            </w:r>
          </w:p>
          <w:p w14:paraId="209174A8" w14:textId="26EF1A98" w:rsidR="006B6F48" w:rsidRPr="006B6F48" w:rsidRDefault="006B6F48" w:rsidP="006B6F48">
            <w:pPr>
              <w:keepNext/>
              <w:rPr>
                <w:color w:val="000000" w:themeColor="text1"/>
              </w:rPr>
            </w:pPr>
            <w:r w:rsidRPr="006B6F48">
              <w:rPr>
                <w:color w:val="000000" w:themeColor="text1"/>
              </w:rPr>
              <w:t>audits to facilitate management control of environmental practices and to assess</w:t>
            </w:r>
            <w:r w:rsidR="0064317E">
              <w:rPr>
                <w:color w:val="000000" w:themeColor="text1"/>
              </w:rPr>
              <w:t xml:space="preserve"> </w:t>
            </w:r>
            <w:r w:rsidRPr="006B6F48">
              <w:rPr>
                <w:color w:val="000000" w:themeColor="text1"/>
              </w:rPr>
              <w:t xml:space="preserve">compliance with </w:t>
            </w:r>
            <w:r w:rsidR="0064317E">
              <w:rPr>
                <w:color w:val="000000" w:themeColor="text1"/>
              </w:rPr>
              <w:t>r</w:t>
            </w:r>
            <w:r w:rsidRPr="006B6F48">
              <w:rPr>
                <w:color w:val="000000" w:themeColor="text1"/>
              </w:rPr>
              <w:t>egulatory requirements.</w:t>
            </w:r>
          </w:p>
          <w:p w14:paraId="2C2128DB" w14:textId="432779C0" w:rsidR="00093CA9" w:rsidRPr="008017F9" w:rsidRDefault="0064317E" w:rsidP="006B6F48">
            <w:pPr>
              <w:keepNext/>
              <w:rPr>
                <w:color w:val="000000" w:themeColor="text1"/>
              </w:rPr>
            </w:pPr>
            <w:r>
              <w:rPr>
                <w:color w:val="000000" w:themeColor="text1"/>
              </w:rPr>
              <w:t>Regulation 6 provides that</w:t>
            </w:r>
            <w:r w:rsidR="006B6F48" w:rsidRPr="006B6F48">
              <w:rPr>
                <w:color w:val="000000" w:themeColor="text1"/>
              </w:rPr>
              <w:t xml:space="preserve"> </w:t>
            </w:r>
            <w:r>
              <w:rPr>
                <w:color w:val="000000" w:themeColor="text1"/>
              </w:rPr>
              <w:t>a</w:t>
            </w:r>
            <w:r w:rsidR="006B6F48" w:rsidRPr="006B6F48">
              <w:rPr>
                <w:color w:val="000000" w:themeColor="text1"/>
              </w:rPr>
              <w:t xml:space="preserve"> licensee or permit holder shall evaluate and report performance</w:t>
            </w:r>
            <w:r>
              <w:rPr>
                <w:color w:val="000000" w:themeColor="text1"/>
              </w:rPr>
              <w:t xml:space="preserve"> </w:t>
            </w:r>
            <w:r w:rsidR="006B6F48" w:rsidRPr="006B6F48">
              <w:rPr>
                <w:color w:val="000000" w:themeColor="text1"/>
              </w:rPr>
              <w:t>of</w:t>
            </w:r>
            <w:r>
              <w:rPr>
                <w:color w:val="000000" w:themeColor="text1"/>
              </w:rPr>
              <w:t xml:space="preserve"> </w:t>
            </w:r>
            <w:r w:rsidR="006B6F48" w:rsidRPr="006B6F48">
              <w:rPr>
                <w:color w:val="000000" w:themeColor="text1"/>
              </w:rPr>
              <w:t>the management of its environmental aspects in the format set out in guidelines</w:t>
            </w:r>
            <w:r>
              <w:rPr>
                <w:color w:val="000000" w:themeColor="text1"/>
              </w:rPr>
              <w:t xml:space="preserve"> </w:t>
            </w:r>
            <w:r w:rsidR="006B6F48" w:rsidRPr="006B6F48">
              <w:rPr>
                <w:color w:val="000000" w:themeColor="text1"/>
              </w:rPr>
              <w:t>issued by the Authority.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1F34F65E" w:rsidR="00CF5268" w:rsidRDefault="001E541D"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DDC284C" w:rsidR="00CF5268" w:rsidRDefault="001E541D"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202D5A3" w:rsidR="00CF5268" w:rsidRDefault="001E541D"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1CA8285" w:rsidR="00CF5268" w:rsidRDefault="001E541D"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0FDD38D" w:rsidR="00CF5268" w:rsidRDefault="001E541D"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4A99AA5" w:rsidR="466E435B" w:rsidRDefault="001E541D"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99E7E4A" w:rsidR="00CF5268" w:rsidRDefault="001E541D"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05FA844" w:rsidR="466E435B" w:rsidRDefault="001E541D"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0C6E1D7" w:rsidR="466E435B" w:rsidRDefault="001E541D"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D5A8C85" w:rsidR="466E435B" w:rsidRDefault="001E541D"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5CD8954" w:rsidR="466E435B" w:rsidRDefault="001E541D"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BB087CB" w:rsidR="00CF5268" w:rsidRDefault="001E541D"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0E563D42" w:rsidR="004B2D74" w:rsidRDefault="001E541D"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1D78BD88" w:rsidR="004B2D74" w:rsidRDefault="001E541D"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3C0BD8DB" w:rsidR="004B2D74" w:rsidRDefault="001E541D"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2D8B2A38" w:rsidR="004B2D74" w:rsidRDefault="001E541D"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4EDF65F5" w:rsidR="004B2D74" w:rsidRDefault="001E541D"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6B574A02" w:rsidR="004B2D74" w:rsidRDefault="001E541D"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6EF9227E" w:rsidR="00B536E6" w:rsidRDefault="0069523A"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66AD389A" w:rsidR="00B536E6" w:rsidRDefault="0069523A"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1E615D77" w:rsidR="00B536E6" w:rsidRDefault="0069523A"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69FECC86" w:rsidR="00B536E6" w:rsidRDefault="0069523A" w:rsidP="00DD3144">
            <w:r>
              <w:t>X</w:t>
            </w:r>
          </w:p>
        </w:tc>
        <w:tc>
          <w:tcPr>
            <w:tcW w:w="1447" w:type="dxa"/>
            <w:vAlign w:val="center"/>
          </w:tcPr>
          <w:p w14:paraId="558B5FB8" w14:textId="77777777" w:rsidR="00B536E6" w:rsidRDefault="00B536E6" w:rsidP="00DD3144"/>
        </w:tc>
        <w:tc>
          <w:tcPr>
            <w:tcW w:w="1447" w:type="dxa"/>
            <w:vAlign w:val="center"/>
          </w:tcPr>
          <w:p w14:paraId="05772DED" w14:textId="622614F4"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84B58D4" w:rsidR="00B536E6" w:rsidRDefault="0069523A"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1D9B7224" w:rsidR="00B536E6" w:rsidRDefault="0069523A"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6F76A099" w:rsidR="00B536E6" w:rsidRDefault="0069523A"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34FBFF66" w:rsidR="00B536E6" w:rsidRDefault="0069523A"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4281C299" w:rsidR="00B536E6" w:rsidRDefault="0069523A"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0713398F" w:rsidR="00B536E6" w:rsidRDefault="0069523A"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0793CB7D" w:rsidR="00B536E6" w:rsidRDefault="0069523A"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4BF23827" w:rsidR="00B536E6" w:rsidRDefault="0069523A"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2660FD6C" w:rsidR="00B536E6" w:rsidRDefault="0069523A"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71E6D61F" w:rsidR="00B536E6" w:rsidRDefault="0069523A"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3FB164D0" w:rsidR="00B536E6" w:rsidRDefault="0069523A"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13755BA7" w:rsidR="00B536E6" w:rsidRDefault="0069523A"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1849D236" w:rsidR="00B536E6" w:rsidRDefault="0069523A"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3123277" w:rsidR="00B536E6" w:rsidRDefault="0069523A"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4C26D8B2" w:rsidR="00B536E6" w:rsidRDefault="0069523A"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6FBB403" w:rsidR="00B536E6" w:rsidRDefault="0069523A"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75A5348D" w:rsidR="00B536E6" w:rsidRDefault="0069523A"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5DDDF7F0" w:rsidR="00B536E6" w:rsidRDefault="0069523A"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2D3B8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2BF0463" w:rsidR="00576ED8" w:rsidRDefault="0079074B"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4044459"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60F082E" w:rsidR="00911F20" w:rsidRDefault="003C623D"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3B3EDFBF" w:rsidR="009C4798" w:rsidRDefault="00BC1A69" w:rsidP="00DD3144">
            <w:r>
              <w:t>The second schedule of the Regulations list the various fines to be paid for various infractions.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A0F1C45" w:rsidR="00CB1649" w:rsidRPr="00FA0CF8" w:rsidRDefault="00AE7DD1"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0BC539E" w:rsidR="008063B5" w:rsidRDefault="00AE7DD1"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6EB941AE" w:rsidR="00042406" w:rsidRDefault="0031419A"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A3F261B" w:rsidR="00042406" w:rsidRDefault="00EA2B76"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3E091FD" w:rsidR="00042406" w:rsidRDefault="00AE7DD1"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3A59CB9" w:rsidR="00042406" w:rsidRDefault="00EA2B76"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094D7C97" w:rsidR="00042406" w:rsidRDefault="00AE7DD1"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CB1730F" w:rsidR="00042406" w:rsidRDefault="00AE7DD1"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3E980E38" w:rsidR="00042406" w:rsidRDefault="00AE7DD1"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61A82FC1" w:rsidR="00931F08" w:rsidRDefault="00657396"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157B78E5" w:rsidR="00931F08" w:rsidRDefault="00657396"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023F8A9A" w:rsidR="00931F08" w:rsidRDefault="00657396"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6740DEDE" w:rsidR="00931F08" w:rsidRDefault="00657396"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6D002BDF" w:rsidR="00931F08" w:rsidRDefault="00657396"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25171B5F" w:rsidR="00931F08" w:rsidRDefault="00657396"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4AE6EF46" w:rsidR="00931F08" w:rsidRDefault="00657396"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47A7D902" w:rsidR="00B0479E" w:rsidRDefault="005746AB"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32997065" w:rsidR="00B0479E" w:rsidRDefault="007A0DA2"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4609E4A9" w:rsidR="00B0479E" w:rsidRDefault="00FF57EF"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0495F3FA" w:rsidR="00B0479E" w:rsidRDefault="00FF57EF"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07BD635D" w:rsidR="00B0479E" w:rsidRDefault="00FF57EF"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3DEAC643" w:rsidR="00B0479E" w:rsidRDefault="00031ACF"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72C4D9BE" w:rsidR="00B0479E" w:rsidRDefault="00031ACF"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605D6D1F" w:rsidR="00B0479E" w:rsidRDefault="0023416C" w:rsidP="00DD3144">
            <w:r>
              <w:t>X</w:t>
            </w:r>
          </w:p>
        </w:tc>
        <w:tc>
          <w:tcPr>
            <w:tcW w:w="1890" w:type="dxa"/>
            <w:shd w:val="clear" w:color="auto" w:fill="auto"/>
            <w:vAlign w:val="center"/>
          </w:tcPr>
          <w:p w14:paraId="60BF2E61" w14:textId="18AA8282"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0E024169" w:rsidR="00B0479E" w:rsidRDefault="00EE323A"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0794067B" w:rsidR="00B0479E" w:rsidRDefault="00EE323A"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54C94C0A" w:rsidR="00B0479E" w:rsidRDefault="00EE323A"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4976EDAE" w:rsidR="00B0479E" w:rsidRDefault="00EE323A"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D219941" w:rsidR="00B0479E" w:rsidRDefault="00EE323A"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2890213" w:rsidR="00B0479E" w:rsidRDefault="00EE323A"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4860E09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3C0239BA" w:rsidR="00B0479E" w:rsidRDefault="00F712BB"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C6D560F" w:rsidR="00B0479E" w:rsidRDefault="00F712BB"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6167354A" w:rsidR="00B0479E" w:rsidRDefault="002B75E7"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4F7434B8" w:rsidR="00B0479E" w:rsidRDefault="002B75E7"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68BB6E7E" w:rsidR="00B0479E" w:rsidRDefault="003752DB"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240D323F" w:rsidR="00B0479E" w:rsidRDefault="003752DB"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121E1530" w:rsidR="00EC42A1" w:rsidRDefault="00805E62"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35D3D14B" w:rsidR="00EC42A1" w:rsidRDefault="00FC1C2E"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A10E9B7" w:rsidR="00EC42A1" w:rsidRDefault="00FC1C2E"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15E2BF31" w:rsidR="00EC42A1" w:rsidRDefault="00FC1C2E"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2F02B215" w:rsidR="00484663" w:rsidRDefault="00374650"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5535875" w:rsidR="00484663" w:rsidRDefault="00277566"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9757DEF" w:rsidR="00484663" w:rsidRDefault="00277566"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B6D1636" w:rsidR="00484663" w:rsidRDefault="00277566"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29C334A5" w:rsidR="00484663" w:rsidRDefault="00484663" w:rsidP="00DD3144"/>
        </w:tc>
        <w:tc>
          <w:tcPr>
            <w:tcW w:w="1890" w:type="dxa"/>
            <w:shd w:val="clear" w:color="auto" w:fill="auto"/>
            <w:vAlign w:val="center"/>
          </w:tcPr>
          <w:p w14:paraId="046D9BE7" w14:textId="40C761FA" w:rsidR="00484663" w:rsidRDefault="00C06694"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1A257341" w:rsidR="00484663" w:rsidRDefault="00C06694" w:rsidP="00DD3144">
            <w:r>
              <w:t>X</w:t>
            </w:r>
          </w:p>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3C068AF6" w:rsidR="00484663" w:rsidRDefault="00C06694"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0E548E71" w:rsidR="00484663" w:rsidRDefault="007431A0"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5CE93A40" w:rsidR="00484663" w:rsidRDefault="007431A0"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A6C81BD" w:rsidR="00484663" w:rsidRDefault="007431A0"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2FBA1D5B" w:rsidR="00484663" w:rsidRDefault="007431A0"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120502E7" w:rsidR="00484663" w:rsidRDefault="007431A0"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654D1F66" w:rsidR="00484663" w:rsidRDefault="007431A0" w:rsidP="00DD3144">
            <w:r>
              <w:t>X</w:t>
            </w:r>
          </w:p>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5ABA70D5" w:rsidR="00484663" w:rsidRDefault="007431A0"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3D8780FB" w:rsidR="00484663" w:rsidRDefault="007431A0"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126C02B7" w:rsidR="00484663" w:rsidRDefault="007431A0"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205B7588" w:rsidR="00484663" w:rsidRDefault="007431A0"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189FA22A" w:rsidR="00484663" w:rsidRDefault="007431A0"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4FD8FFCC" w:rsidR="00484663" w:rsidRDefault="007431A0"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135C87DD" w:rsidR="00484663" w:rsidRDefault="007431A0"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1F88A2AD" w:rsidR="00484663" w:rsidRDefault="007431A0" w:rsidP="00DD3144">
            <w:r>
              <w:t>No</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33B71458" w:rsidR="00484663" w:rsidRDefault="007431A0" w:rsidP="00DD3144">
            <w:r>
              <w:t>No</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E213668" w:rsidR="00484663" w:rsidRDefault="007431A0"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09A41C4C" w:rsidR="00484663" w:rsidRDefault="007431A0"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25BA896A" w:rsidR="00484663" w:rsidRDefault="007431A0" w:rsidP="00DD3144">
            <w:r>
              <w:t>No</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03673B7" w:rsidR="00DA416F" w:rsidRPr="00DD3144" w:rsidRDefault="007431A0"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401DC8B" w:rsidR="00DA416F" w:rsidRPr="00DD3144" w:rsidRDefault="007431A0"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67688A8" w:rsidR="00DA416F" w:rsidRPr="00DD3144" w:rsidRDefault="007431A0"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3A90AE8" w:rsidR="00DA416F" w:rsidRPr="00DD3144" w:rsidRDefault="00CA6AC0"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7143CFA" w:rsidR="00DA416F" w:rsidRPr="00DD3144" w:rsidRDefault="00CA6AC0"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E73FC5D" w:rsidR="00DA416F" w:rsidRPr="00DD3144" w:rsidRDefault="00CA6AC0"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2A568CE" w:rsidR="00DA416F" w:rsidRPr="00DD3144" w:rsidRDefault="00CA6AC0"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EB28BB1" w:rsidR="00DA416F" w:rsidRPr="00DD3144" w:rsidRDefault="00CA6AC0"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2A5CB83" w:rsidR="00DA416F" w:rsidRPr="00DD3144" w:rsidRDefault="00CA6AC0"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D7D1BA1" w:rsidR="00DA416F" w:rsidRPr="00DD3144" w:rsidRDefault="00CA6AC0"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399F4C9" w:rsidR="00DA416F" w:rsidRPr="00DD3144" w:rsidRDefault="00CA6AC0"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450A242" w:rsidR="00DA416F" w:rsidRPr="00DD3144" w:rsidRDefault="00CA6AC0"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46D6C49" w:rsidR="00DA416F" w:rsidRPr="00DD3144" w:rsidRDefault="00CA6AC0"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14DFE9BD" w:rsidR="00DA416F" w:rsidRPr="00DD3144" w:rsidRDefault="00CA6AC0"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2D3B8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D3B8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2D3B8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2D3B8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E4387E4" w:rsidR="002F0752" w:rsidRPr="00CF2E7C" w:rsidRDefault="007C6AFD"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3FC10806" w:rsidR="002F0752" w:rsidRPr="00CF2E7C" w:rsidRDefault="007C6AFD"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B5DB1FB" w:rsidR="002F0752" w:rsidRPr="00CF2E7C" w:rsidRDefault="007C6AFD"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0481E84B" w:rsidR="002F0752" w:rsidRPr="00CF2E7C" w:rsidRDefault="007C6AFD"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06B92D56" w:rsidR="002F0752" w:rsidRPr="00CF2E7C" w:rsidRDefault="007C6AFD"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090CF68A" w:rsidR="002F0752" w:rsidRPr="00CF2E7C" w:rsidRDefault="007C6AFD"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15ACBBF" w:rsidR="002F0752" w:rsidRPr="00CF2E7C" w:rsidRDefault="007C6AFD"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3474065" w:rsidR="002F0752" w:rsidRPr="00CF2E7C" w:rsidRDefault="007C6AFD"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F7E2CA4" w:rsidR="002F0752" w:rsidRPr="00CF2E7C" w:rsidRDefault="007C6AFD"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26839A7F" w:rsidR="002F0752" w:rsidRPr="00CF2E7C" w:rsidRDefault="007C6AFD"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1CACAFD" w:rsidR="002F0752" w:rsidRPr="00CF2E7C" w:rsidRDefault="007C6AFD"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2613B871" w:rsidR="002F0752" w:rsidRPr="00CF2E7C" w:rsidRDefault="007C6AFD"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2312DF78"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5807173A"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0E120E0" w:rsidR="002F0752" w:rsidRPr="00CF2E7C" w:rsidRDefault="00601FA6"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07B733AE" w:rsidR="002F0752" w:rsidRPr="00CF2E7C" w:rsidRDefault="00601FA6"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1A4648E5" w:rsidR="002F0752" w:rsidRPr="00CF2E7C" w:rsidRDefault="00601FA6"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64B78E76" w:rsidR="002F0752" w:rsidRPr="00CF2E7C" w:rsidRDefault="00601FA6"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156732E4" w:rsidR="002F0752" w:rsidRPr="00CF2E7C" w:rsidRDefault="00601FA6"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3318030F" w:rsidR="002F0752" w:rsidRPr="00CF2E7C" w:rsidRDefault="00601FA6"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3B3A3310" w:rsidR="002F0752" w:rsidRPr="00CF2E7C" w:rsidRDefault="00601FA6"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42C5B3C5" w:rsidR="002F0752" w:rsidRPr="00CF2E7C" w:rsidRDefault="00601FA6"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358E66EE" w:rsidR="002F0752" w:rsidRPr="00CF2E7C" w:rsidRDefault="00601FA6"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30F948D" w:rsidR="002F0752" w:rsidRPr="00CF2E7C" w:rsidRDefault="00601FA6"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C2A1C3" w:rsidR="002F0752" w:rsidRPr="00CF2E7C" w:rsidRDefault="00601FA6"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00C4AD0E" w:rsidR="002F0752" w:rsidRPr="00CF2E7C" w:rsidRDefault="00601FA6"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142FA544" w:rsidR="002F0752" w:rsidRPr="00CF2E7C" w:rsidRDefault="00601FA6"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52B14FE2" w:rsidR="002F0752" w:rsidRPr="00CF2E7C" w:rsidRDefault="00A55C22"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52817E" w:rsidR="002F0752" w:rsidRPr="00CF2E7C" w:rsidRDefault="00A55C22"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333EAA4C" w:rsidR="002F0752" w:rsidRPr="00CF2E7C" w:rsidRDefault="00A55C22"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0617F244" w:rsidR="002F0752" w:rsidRPr="00CF2E7C" w:rsidRDefault="00A55C22"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5FB5C735" w:rsidR="002F0752" w:rsidRPr="00CF2E7C" w:rsidRDefault="00A55C22"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BA83869" w:rsidR="002F0752" w:rsidRPr="00CF2E7C" w:rsidRDefault="00A55C22"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F88ED28" w:rsidR="002F0752" w:rsidRPr="00CF2E7C" w:rsidRDefault="00A55C22"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22FF0FA5" w:rsidR="002F0752" w:rsidRPr="00CF2E7C" w:rsidRDefault="00A55C22"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2E07E6F0" w:rsidR="002F0752" w:rsidRPr="00CF2E7C" w:rsidRDefault="00A55C22"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9B608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41B50B7" w:rsidR="002F0752" w:rsidRPr="00CF2E7C" w:rsidRDefault="00A75C30"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06F45AE5" w:rsidR="002F0752" w:rsidRPr="00CF2E7C" w:rsidRDefault="00A75C30"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63C611D2" w:rsidR="002F0752" w:rsidRPr="00CF2E7C" w:rsidRDefault="00A75C30" w:rsidP="00CF2E7C">
            <w:pPr>
              <w:rPr>
                <w:rFonts w:ascii="Calibri" w:hAnsi="Calibri" w:cs="Calibri"/>
              </w:rPr>
            </w:pPr>
            <w:r>
              <w:rPr>
                <w:rFonts w:ascii="Calibri" w:hAnsi="Calibri" w:cs="Calibri"/>
              </w:rPr>
              <w:t xml:space="preserve">The second schedule provide for a </w:t>
            </w:r>
            <w:r w:rsidR="00B02E0A">
              <w:rPr>
                <w:rFonts w:ascii="Calibri" w:hAnsi="Calibri" w:cs="Calibri"/>
              </w:rPr>
              <w:t>series of fine to be paid where there is a breach of the Regulations.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334405DF" w:rsidR="002F0752" w:rsidRPr="00CF2E7C" w:rsidRDefault="006726DA"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3A211CE" w:rsidR="002F0752" w:rsidRPr="00CF2E7C" w:rsidRDefault="006726DA"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B91E4DB" w:rsidR="002F0752" w:rsidRPr="00CF2E7C" w:rsidRDefault="006726DA"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A5AD2D3" w:rsidR="002F0752" w:rsidRPr="00CF2E7C" w:rsidRDefault="00C94B10"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0956DD18" w:rsidR="002F0752" w:rsidRPr="00CF2E7C" w:rsidRDefault="00C94B10"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3C67C803" w:rsidR="002F0752" w:rsidRPr="00CF2E7C" w:rsidRDefault="001A5E84"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3CC6D748" w:rsidR="002F0752" w:rsidRPr="00CF2E7C" w:rsidRDefault="001A5E84" w:rsidP="00CF2E7C">
            <w:pPr>
              <w:rPr>
                <w:rFonts w:ascii="Calibri" w:hAnsi="Calibri" w:cs="Calibri"/>
              </w:rPr>
            </w:pPr>
            <w:r>
              <w:rPr>
                <w:rFonts w:ascii="Calibri" w:hAnsi="Calibri" w:cs="Calibri"/>
              </w:rPr>
              <w:t>Regulation 9(1</w:t>
            </w:r>
            <w:r w:rsidR="00544699">
              <w:rPr>
                <w:rFonts w:ascii="Calibri" w:hAnsi="Calibri" w:cs="Calibri"/>
              </w:rPr>
              <w:t>)(c) provides that the Environmental Evaluation Studies s</w:t>
            </w:r>
            <w:r w:rsidR="00993A8A">
              <w:rPr>
                <w:rFonts w:ascii="Calibri" w:hAnsi="Calibri" w:cs="Calibri"/>
              </w:rPr>
              <w:t>hall be submitted every 5 y</w:t>
            </w:r>
            <w:r w:rsidR="005735F3">
              <w:rPr>
                <w:rFonts w:ascii="Calibri" w:hAnsi="Calibri" w:cs="Calibri"/>
              </w:rPr>
              <w:t>e</w:t>
            </w:r>
            <w:r w:rsidR="00993A8A">
              <w:rPr>
                <w:rFonts w:ascii="Calibri" w:hAnsi="Calibri" w:cs="Calibri"/>
              </w:rPr>
              <w:t>ars from the commen</w:t>
            </w:r>
            <w:r w:rsidR="005735F3">
              <w:rPr>
                <w:rFonts w:ascii="Calibri" w:hAnsi="Calibri" w:cs="Calibri"/>
              </w:rPr>
              <w:t>cement of the Regulations.</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10E7486" w:rsidR="002F0752" w:rsidRPr="00CF2E7C" w:rsidRDefault="00DA7F71"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2E6DAF7F" w:rsidR="002F0752" w:rsidRPr="00CF2E7C" w:rsidRDefault="009B6086"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40F26EFB" w:rsidR="002F0752" w:rsidRPr="00CF2E7C" w:rsidRDefault="009B6086"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2F9876D7" w:rsidR="002F0752" w:rsidRPr="00CF2E7C" w:rsidRDefault="009B6086"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0713DFEA" w:rsidR="002F0752" w:rsidRPr="00CF2E7C" w:rsidRDefault="009B6086"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2081C444" w:rsidR="002F0752" w:rsidRPr="00CF2E7C" w:rsidRDefault="009B6086"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298F107" w:rsidR="002F0752" w:rsidRPr="33822AF7" w:rsidRDefault="00DA7F7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2D531748"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53317EA1" w:rsidR="002F0752" w:rsidRPr="00CF2E7C" w:rsidRDefault="009B6086" w:rsidP="009B6086">
            <w:pPr>
              <w:rPr>
                <w:rFonts w:ascii="Calibri" w:eastAsia="Calibri" w:hAnsi="Calibri" w:cs="Calibri"/>
                <w:color w:val="000000" w:themeColor="text1"/>
              </w:rPr>
            </w:pPr>
            <w:r>
              <w:rPr>
                <w:rFonts w:ascii="Calibri" w:eastAsia="Calibri" w:hAnsi="Calibri" w:cs="Calibri"/>
                <w:color w:val="000000" w:themeColor="text1"/>
              </w:rPr>
              <w:t>Regulation 21(2) provides that a</w:t>
            </w:r>
            <w:r w:rsidRPr="009B6086">
              <w:rPr>
                <w:rFonts w:ascii="Calibri" w:eastAsia="Calibri" w:hAnsi="Calibri" w:cs="Calibri"/>
                <w:color w:val="000000" w:themeColor="text1"/>
              </w:rPr>
              <w:t xml:space="preserve"> licensee or permit holder shall take inventory of equipment and</w:t>
            </w:r>
            <w:r>
              <w:rPr>
                <w:rFonts w:ascii="Calibri" w:eastAsia="Calibri" w:hAnsi="Calibri" w:cs="Calibri"/>
                <w:color w:val="000000" w:themeColor="text1"/>
              </w:rPr>
              <w:t xml:space="preserve"> </w:t>
            </w:r>
            <w:r w:rsidRPr="009B6086">
              <w:rPr>
                <w:rFonts w:ascii="Calibri" w:eastAsia="Calibri" w:hAnsi="Calibri" w:cs="Calibri"/>
                <w:color w:val="000000" w:themeColor="text1"/>
              </w:rPr>
              <w:t>components identified as sources and possible sources of methane emissions</w:t>
            </w:r>
            <w:r>
              <w:rPr>
                <w:rFonts w:ascii="Calibri" w:eastAsia="Calibri" w:hAnsi="Calibri" w:cs="Calibri"/>
                <w:color w:val="000000" w:themeColor="text1"/>
              </w:rPr>
              <w:t xml:space="preserve"> </w:t>
            </w:r>
            <w:r w:rsidRPr="009B6086">
              <w:rPr>
                <w:rFonts w:ascii="Calibri" w:eastAsia="Calibri" w:hAnsi="Calibri" w:cs="Calibri"/>
                <w:color w:val="000000" w:themeColor="text1"/>
              </w:rPr>
              <w:t>in new and existing facilities and implement Leak Detection and Repair (LDAR)</w:t>
            </w:r>
            <w:r>
              <w:rPr>
                <w:rFonts w:ascii="Calibri" w:eastAsia="Calibri" w:hAnsi="Calibri" w:cs="Calibri"/>
                <w:color w:val="000000" w:themeColor="text1"/>
              </w:rPr>
              <w:t xml:space="preserve"> </w:t>
            </w:r>
            <w:r w:rsidRPr="009B6086">
              <w:rPr>
                <w:rFonts w:ascii="Calibri" w:eastAsia="Calibri" w:hAnsi="Calibri" w:cs="Calibri"/>
                <w:color w:val="000000" w:themeColor="text1"/>
              </w:rPr>
              <w:t>and Monitoring Reporting and Verification (MRV) programmes.</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2CD3B910"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516F54BB"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3712736F"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59E33992"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D24847B"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CFB58D8"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518C418A"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CBB3AB4"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05C7D0A1"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D9B5DAB"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2C655744"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46D1A5FE" w:rsidR="002F0752" w:rsidRPr="00CF2E7C" w:rsidRDefault="009B60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3B52F20D" w:rsidR="002F0752" w:rsidRPr="00CF2E7C" w:rsidRDefault="00864D2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81C9F2E" w:rsidR="002F0752" w:rsidRPr="00CF2E7C" w:rsidRDefault="00864D2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4A4E9953"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45CE9EF"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B874C11"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507E04A3"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0D84C09A"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8DD9030"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6F15CC7"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148101E2"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431E86F"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9AEC00A"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400A380B" w:rsidR="002F0752" w:rsidRPr="00E402FD" w:rsidRDefault="00E402FD" w:rsidP="00CF2E7C">
            <w:pPr>
              <w:rPr>
                <w:rFonts w:ascii="Calibri" w:eastAsia="Calibri" w:hAnsi="Calibri" w:cs="Calibri"/>
                <w:color w:val="000000" w:themeColor="text1"/>
              </w:rPr>
            </w:pPr>
            <w:r w:rsidRPr="00E402FD">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314D3F0" w:rsidR="002F0752" w:rsidRPr="00E402FD" w:rsidRDefault="00E402FD" w:rsidP="00CF2E7C">
            <w:pPr>
              <w:rPr>
                <w:rFonts w:ascii="Calibri" w:eastAsia="Calibri" w:hAnsi="Calibri" w:cs="Calibri"/>
                <w:color w:val="000000" w:themeColor="text1"/>
              </w:rPr>
            </w:pPr>
            <w:r w:rsidRPr="00E402FD">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31138524" w:rsidR="002F0752" w:rsidRPr="00E402FD"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0443DF3A" w:rsidR="002F0752" w:rsidRPr="00CF2E7C" w:rsidRDefault="00E402FD"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3AD756FD" w:rsidR="002F0752" w:rsidRPr="00CF2E7C" w:rsidRDefault="00E402FD"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w:t>
            </w:r>
            <w:r w:rsidRPr="00CF2E7C">
              <w:rPr>
                <w:rFonts w:ascii="Calibri" w:eastAsia="Calibri" w:hAnsi="Calibri" w:cs="Calibri"/>
                <w:color w:val="000000" w:themeColor="text1"/>
              </w:rPr>
              <w:lastRenderedPageBreak/>
              <w:t xml:space="preserve">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230F41C" w:rsidR="002F0752" w:rsidRPr="00CF2E7C" w:rsidRDefault="00E402FD"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5B11CBF5" w:rsidR="002F0752" w:rsidRPr="00CF2E7C" w:rsidRDefault="00E402FD"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4CA6486"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37F3F72"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3B1DF4A"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9D002DC"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8A3EBEB"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0C0A77D5"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39E3911"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7FFF879"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1EC15BE"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90B076C"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07287535" w:rsidR="002F0752" w:rsidRPr="00CF2E7C" w:rsidRDefault="00E402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lastRenderedPageBreak/>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BEC8E60"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4DBB646"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E91A7B6"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1755D85" w:rsidR="002F0752" w:rsidRPr="00CF2E7C" w:rsidRDefault="002D3B8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2CD1A43"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470B499"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F42E5A5"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7706E43"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646DBF1"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748FE0C"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CB3C2E7"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2B9CB2A"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71243A4" w:rsidR="002F0752" w:rsidRPr="00CF2E7C" w:rsidRDefault="002D3B86"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74B83F6"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DD674CC"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4B0CDDE"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62BA6B3C"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60AADCE"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7CEDD3F"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6EE52525"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2FA88438" w:rsidR="002F0752" w:rsidRPr="00CF2E7C" w:rsidRDefault="002D3B8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5D7381" w14:textId="77777777" w:rsidR="0087417C" w:rsidRDefault="0087417C" w:rsidP="00874E39">
      <w:r>
        <w:separator/>
      </w:r>
    </w:p>
  </w:endnote>
  <w:endnote w:type="continuationSeparator" w:id="0">
    <w:p w14:paraId="5849082E" w14:textId="77777777" w:rsidR="0087417C" w:rsidRDefault="0087417C" w:rsidP="00874E39">
      <w:r>
        <w:continuationSeparator/>
      </w:r>
    </w:p>
  </w:endnote>
  <w:endnote w:type="continuationNotice" w:id="1">
    <w:p w14:paraId="18280E34" w14:textId="77777777" w:rsidR="0087417C" w:rsidRDefault="008741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BD3C2A" w14:textId="77777777" w:rsidR="0087417C" w:rsidRDefault="0087417C" w:rsidP="00874E39">
      <w:r>
        <w:separator/>
      </w:r>
    </w:p>
  </w:footnote>
  <w:footnote w:type="continuationSeparator" w:id="0">
    <w:p w14:paraId="0259793C" w14:textId="77777777" w:rsidR="0087417C" w:rsidRDefault="0087417C" w:rsidP="00874E39">
      <w:r>
        <w:continuationSeparator/>
      </w:r>
    </w:p>
  </w:footnote>
  <w:footnote w:type="continuationNotice" w:id="1">
    <w:p w14:paraId="599CA88A" w14:textId="77777777" w:rsidR="0087417C" w:rsidRDefault="0087417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1ACF"/>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41A"/>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E84"/>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41D"/>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16C"/>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566"/>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5E7"/>
    <w:rsid w:val="002B7D5C"/>
    <w:rsid w:val="002C060D"/>
    <w:rsid w:val="002C0DCE"/>
    <w:rsid w:val="002C14C2"/>
    <w:rsid w:val="002C169C"/>
    <w:rsid w:val="002C2336"/>
    <w:rsid w:val="002C5E2F"/>
    <w:rsid w:val="002C6925"/>
    <w:rsid w:val="002C75E1"/>
    <w:rsid w:val="002C77E1"/>
    <w:rsid w:val="002D22F6"/>
    <w:rsid w:val="002D2A95"/>
    <w:rsid w:val="002D3B86"/>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19A"/>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650"/>
    <w:rsid w:val="003752D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23D"/>
    <w:rsid w:val="003D0A6B"/>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465"/>
    <w:rsid w:val="003F680F"/>
    <w:rsid w:val="00400800"/>
    <w:rsid w:val="00401843"/>
    <w:rsid w:val="004024D0"/>
    <w:rsid w:val="00404119"/>
    <w:rsid w:val="00404453"/>
    <w:rsid w:val="004049C9"/>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BBD"/>
    <w:rsid w:val="004419AC"/>
    <w:rsid w:val="00444D51"/>
    <w:rsid w:val="004474C7"/>
    <w:rsid w:val="00450AD7"/>
    <w:rsid w:val="00450C15"/>
    <w:rsid w:val="004514AB"/>
    <w:rsid w:val="00452F13"/>
    <w:rsid w:val="004554FF"/>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A7EED"/>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699"/>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35F3"/>
    <w:rsid w:val="005746AB"/>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FA6"/>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17E"/>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396"/>
    <w:rsid w:val="0066041A"/>
    <w:rsid w:val="006621B6"/>
    <w:rsid w:val="00662657"/>
    <w:rsid w:val="006636CE"/>
    <w:rsid w:val="00663D94"/>
    <w:rsid w:val="00664677"/>
    <w:rsid w:val="00666CB6"/>
    <w:rsid w:val="00671EA4"/>
    <w:rsid w:val="006726DA"/>
    <w:rsid w:val="006736BC"/>
    <w:rsid w:val="006746D5"/>
    <w:rsid w:val="0067532A"/>
    <w:rsid w:val="00675752"/>
    <w:rsid w:val="006770B7"/>
    <w:rsid w:val="006801E4"/>
    <w:rsid w:val="00683A9D"/>
    <w:rsid w:val="00683DB5"/>
    <w:rsid w:val="00685A4F"/>
    <w:rsid w:val="006878AC"/>
    <w:rsid w:val="00690B2A"/>
    <w:rsid w:val="006936EF"/>
    <w:rsid w:val="006943E9"/>
    <w:rsid w:val="006948E5"/>
    <w:rsid w:val="0069523A"/>
    <w:rsid w:val="00695F64"/>
    <w:rsid w:val="00696548"/>
    <w:rsid w:val="00696D68"/>
    <w:rsid w:val="006A00E0"/>
    <w:rsid w:val="006A01FC"/>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6F48"/>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6D25"/>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1A0"/>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74B"/>
    <w:rsid w:val="00791ED5"/>
    <w:rsid w:val="00792AC3"/>
    <w:rsid w:val="007936B2"/>
    <w:rsid w:val="007936C6"/>
    <w:rsid w:val="007939C4"/>
    <w:rsid w:val="00794D7C"/>
    <w:rsid w:val="00795F60"/>
    <w:rsid w:val="007963A0"/>
    <w:rsid w:val="00796DBC"/>
    <w:rsid w:val="007976D7"/>
    <w:rsid w:val="007A0DA2"/>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AF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482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5E62"/>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566"/>
    <w:rsid w:val="008577E3"/>
    <w:rsid w:val="00860CA9"/>
    <w:rsid w:val="00861D43"/>
    <w:rsid w:val="00862AB1"/>
    <w:rsid w:val="00862EB9"/>
    <w:rsid w:val="008642FE"/>
    <w:rsid w:val="00864D2F"/>
    <w:rsid w:val="008650EB"/>
    <w:rsid w:val="0087096F"/>
    <w:rsid w:val="008709CF"/>
    <w:rsid w:val="008711F8"/>
    <w:rsid w:val="00872A9A"/>
    <w:rsid w:val="008732CE"/>
    <w:rsid w:val="0087393B"/>
    <w:rsid w:val="0087417C"/>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283"/>
    <w:rsid w:val="008B4536"/>
    <w:rsid w:val="008B5DC5"/>
    <w:rsid w:val="008B7E8C"/>
    <w:rsid w:val="008B7F82"/>
    <w:rsid w:val="008C07E1"/>
    <w:rsid w:val="008C0FA6"/>
    <w:rsid w:val="008C2AC5"/>
    <w:rsid w:val="008C2E61"/>
    <w:rsid w:val="008C4722"/>
    <w:rsid w:val="008C51E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385"/>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741"/>
    <w:rsid w:val="00971C0E"/>
    <w:rsid w:val="00974581"/>
    <w:rsid w:val="009745EE"/>
    <w:rsid w:val="00976106"/>
    <w:rsid w:val="00976B54"/>
    <w:rsid w:val="00977578"/>
    <w:rsid w:val="00977BA5"/>
    <w:rsid w:val="009805DC"/>
    <w:rsid w:val="00981000"/>
    <w:rsid w:val="0098156B"/>
    <w:rsid w:val="009818E7"/>
    <w:rsid w:val="00981AD6"/>
    <w:rsid w:val="0098226E"/>
    <w:rsid w:val="00984D24"/>
    <w:rsid w:val="00984DBA"/>
    <w:rsid w:val="0098621E"/>
    <w:rsid w:val="009868E2"/>
    <w:rsid w:val="00991124"/>
    <w:rsid w:val="009923B6"/>
    <w:rsid w:val="009926EF"/>
    <w:rsid w:val="00993609"/>
    <w:rsid w:val="00993A8A"/>
    <w:rsid w:val="00994653"/>
    <w:rsid w:val="00994C5F"/>
    <w:rsid w:val="00994E6E"/>
    <w:rsid w:val="00996526"/>
    <w:rsid w:val="009967D9"/>
    <w:rsid w:val="00996A43"/>
    <w:rsid w:val="00996EFE"/>
    <w:rsid w:val="009A0851"/>
    <w:rsid w:val="009A1530"/>
    <w:rsid w:val="009A15B3"/>
    <w:rsid w:val="009A2F67"/>
    <w:rsid w:val="009A322B"/>
    <w:rsid w:val="009A3674"/>
    <w:rsid w:val="009A4BC9"/>
    <w:rsid w:val="009A50A0"/>
    <w:rsid w:val="009A5C4E"/>
    <w:rsid w:val="009A639D"/>
    <w:rsid w:val="009A66B8"/>
    <w:rsid w:val="009A6D57"/>
    <w:rsid w:val="009B2D9B"/>
    <w:rsid w:val="009B6086"/>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596"/>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5C22"/>
    <w:rsid w:val="00A56BE5"/>
    <w:rsid w:val="00A56DE0"/>
    <w:rsid w:val="00A57E93"/>
    <w:rsid w:val="00A60DA8"/>
    <w:rsid w:val="00A6137C"/>
    <w:rsid w:val="00A615A6"/>
    <w:rsid w:val="00A623D0"/>
    <w:rsid w:val="00A631EB"/>
    <w:rsid w:val="00A711B3"/>
    <w:rsid w:val="00A71C2B"/>
    <w:rsid w:val="00A72E82"/>
    <w:rsid w:val="00A75C3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E7DD1"/>
    <w:rsid w:val="00AF08A8"/>
    <w:rsid w:val="00AF2019"/>
    <w:rsid w:val="00AF26B7"/>
    <w:rsid w:val="00AF30FD"/>
    <w:rsid w:val="00AF3FC6"/>
    <w:rsid w:val="00AF4B5F"/>
    <w:rsid w:val="00AF5B6E"/>
    <w:rsid w:val="00AF79AE"/>
    <w:rsid w:val="00B006E5"/>
    <w:rsid w:val="00B00CFD"/>
    <w:rsid w:val="00B01374"/>
    <w:rsid w:val="00B01F74"/>
    <w:rsid w:val="00B02343"/>
    <w:rsid w:val="00B02E0A"/>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A69"/>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694"/>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B10"/>
    <w:rsid w:val="00C95D67"/>
    <w:rsid w:val="00C97222"/>
    <w:rsid w:val="00CA0DAE"/>
    <w:rsid w:val="00CA0E49"/>
    <w:rsid w:val="00CA1535"/>
    <w:rsid w:val="00CA5087"/>
    <w:rsid w:val="00CA58EE"/>
    <w:rsid w:val="00CA6AC0"/>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01F"/>
    <w:rsid w:val="00D413F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A7F71"/>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2FD"/>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B76"/>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2FDF"/>
    <w:rsid w:val="00EE323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9DC"/>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12BB"/>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C2E"/>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7EF"/>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206</TotalTime>
  <Pages>1</Pages>
  <Words>21987</Words>
  <Characters>125326</Characters>
  <Application>Microsoft Office Word</Application>
  <DocSecurity>0</DocSecurity>
  <Lines>1044</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57</cp:revision>
  <cp:lastPrinted>2025-03-21T00:14:00Z</cp:lastPrinted>
  <dcterms:created xsi:type="dcterms:W3CDTF">2025-06-08T10:51:00Z</dcterms:created>
  <dcterms:modified xsi:type="dcterms:W3CDTF">2025-07-17T11:05:00Z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cf2c23c3-0fed-467f-bf46-8c483e719234</vt:lpwstr>
  </property>
</Properties>
</file>